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00" w:rsidRPr="00664E00" w:rsidRDefault="00664E00" w:rsidP="00664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64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№33-ФЗ Об ООПТ</w:t>
      </w:r>
    </w:p>
    <w:bookmarkEnd w:id="0"/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марта 1995 года N 33-ФЗ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ОСОБО ОХРАНЯЕМЫХ ПРИРОДНЫХ ТЕРРИТОРИЯХ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февраля 1995 года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30.12.2001 N 196-ФЗ,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29.12.2004 N 199-ФЗ, от 09.05.2005 N 45-ФЗ,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04.12.2006 N 201-ФЗ, от 23.03.2007 N 37-ФЗ,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10.05.2007 N 69-ФЗ, от 14.07.2008 N 118-ФЗ,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23.07.2008 N 160-ФЗ, от 03.12.2008 N 244-ФЗ,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03.12.2008 N 250-ФЗ, от 30.12.2008 N 309-ФЗ,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27.12.2009 N 379-ФЗ)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охраняемые природные территории относятся к объектам общенационального достояния.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Законодательство Российской Федерации об особо охраняемых природных территориях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Российской Федерации об особо охраняемых природных территориях основывается на соответствующих положениях Конституции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Отношения, возникающие при пользовании землями, водными, лесными и иными 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Имущественные отношения в области использования и охраны особо охраняемых природных территорий, организации и функционирования государственных природных заповедников и других природоохранных учреждений регулируются гражданским законодательством, если иное не предусмотрено федеральным законом.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Категории и виды особо охраняемых природных территорий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указанных территорий: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государственные природные заповедники, в том числе биосферные;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национальные парки;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природные парки;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государственные природные заказники;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памятники природы;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дендрологические парки и ботанические сады;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лечебно-оздоровительные местности и курорты.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Правительство Российской Федерации, соответствующие органы исполнительной власти субъектов Российской Федерации, органы местного самоуправления могут устанавливать и иные категории особо охраняемых природных территорий (территории, на которых находятся памятники садово-паркового искусства, охраняемые береговые линии, охраняемые речные системы, охраняемые природные ландшафты, биологические станции, микрозаповедники и другие).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04.12.2006 N 201-ФЗ)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 федерального значения Москве и Санкт-Петербурге полномочия органов местного самоуправления внутригородских муниципальных образований по установлению категорий особо охраняемых природных территорий определяются законами субъектов Российской Федерации - городов федерального значения.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Все особо охраняемые природные территории учитываются при разработке территориальных комплексных схем, схем землеустройства и районной планировки.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 основании принятых схем развития и размещения особо охраняемых природных территорий или территориальных схем охраны природы органы государственной власти субъектов Российской Федерации принимают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10.05.2007 N 69-ФЗ)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Особо охраняемые природные территории могут иметь федеральное, региональное или местное значение.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власти, за исключением земельных участков,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Федерального закона от 03.12.2008 N 244-ФЗ)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охраняемые природные территории регионального значения являются собственностью субъектов Российской Федерации и находятся в ведении органов государственной власти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охраняемые природные территории местного значения являются собственностью муниципальных образований и находятся в ведении органов местного самоуправления.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Территории государственных природных заповедников и национальных парков относятся к особо охраняемым природным территориям федерального значения. Территории государственных заказников, памятников природы, дендрологических парков и ботанических садов, лечебно-оздоровительных местностей и курортов могут быть отнесены либо к особо охраняемым природным территориям федерального значения, либо к особо охраняемым природным территориям регионального значения. Природные парки являются особо охраняемыми территориями регионального значения. Лечебно-оздоровительные местности и курорты могут объявляться особо охраняемыми природными территориями местного значения.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охраняемые природные территории федерального и регионального значения определяются соответственно Правительством Российской Федерации и органами исполнительной власти субъектов Российской Федерации. Особо охраняемые природные территории местного значения определяются в порядке, установленном законами и иными нормативными правовыми актами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Содержание права государственной собственности на особо охраняемые природные территории, в том числе на находящиеся на них природные комплексы и объекты, устанавливается в порядке, предусмотренном статьями 129, 209 и 214 Гражданского кодекса Российской Федерации, если иное не следует из настоящего Федерального закона.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Управление и контроль в области организации и функционирования особо охраняемых природных территорий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управление и государственный контроль в области организации и функционирования особо охраняемых природных территорий федерального значения осуществляются Правительством Российской Федерации и федеральными органами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Государственное управление и государственный контроль в области организации и функционирования особо охраняемых природных территорий регионального значения осуществляются органами государственной власти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29.12.2004 N 199-ФЗ, от 23.03.2007 N 37-ФЗ)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Управление и контроль в области организации и функционирования особо охраняемых природных территорий местного значения осуществляются органами местного самоуправления.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Государственный кадастр особо охраняемых природных территорий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за 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соответствующего режима, а также учета данных территорий при планировании социально-экономического развития регионов.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вопросу, касающемуся порядка ведения государственного кадастра особо охраняемых природных территорий, см. Постановление Правительства РФ от 19.10.1996 N 1249.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23.07.2008 N 160-ФЗ)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Участие граждан и юридических лиц в организации, охране и функционировании особо охраняемых природных территорий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особо охраняемых природных территорий. Государственные органы учитывают при осуществлении этих мероприятий предложения граждан и общественных объединений.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ГОСУДАРСТВЕННЫЕ ПРИРОДНЫЕ ЗАПОВЕДНИКИ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(земля, водные объекты, недра, растительный и животный мир), имеющие природоохранное, научное, эколого-просветительское значение как образцы естественной природной среды, типичные или редкие ландшафты, места сохранения генетического фонда растительного и животного мира.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14.07.2008 N 118-ФЗ)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природные заповедники являются природоохранными, научно-исследовательскими и эколого-просветительскими учреждениями, имеющими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Земля, водные объекты, недра, растительный и животный мир, находящиеся на территориях государственных природных заповедников, предоставляются в пользование (владение) государственным природным заповедникам на правах, предусмотренных федеральными законами.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14.07.2008 N 118-ФЗ)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 государственных природных заповедников является федеральной собственностью.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Здания, сооружения, историко-культурные и другие объекты недвижимости закрепляются за государственными природными заповедниками на праве оперативного управления.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изъятие или иное прекращение прав на земельные участки и другие природные ресурсы, которые включаются в государственные природные заповедники.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ресурсы и недвижимое имущество государственных природных заповедников полностью изымаются из оборота (не могут отчуждаться и переходить от одного лица к другому иными способами).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Положение о конкретном государственном природном заповеднике, его статус утверждаются органом, уполномоченным на то Правительством Российской Федерации.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Задачи государственных природных заповедников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государственные природные заповедники возлагаются следующие задачи: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организация и проведение научных исследований, включая ведение Летописи природы;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осуществление экологического мониторинга в рамках общегосударственной системы мониторинга окружающей среды;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30.12.2008 N 309-ФЗ)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экологическое просвещение;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участие в государственной экологической экспертизе проектов и схем размещения хозяйственных и иных объектов;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содействие в подготовке научных кадров и специалистов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30.12.2008 N 309-ФЗ)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Порядок образования государственных природных заповедников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природный заповедник учреждается постановлением Правительства Российской Федерации, принимаемым по представлению федерального органа исполнительной власти в области охраны окружающей среды. Расширение территории государственного природного заповедника производится в том же порядке.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Российской Федерации, в ведении которых находятся вновь созданные государственные природные заповедники, определяют сроки и этапы формирования организационно-хозяйственной инфраструктуры, соответствующей государственному природному заповеднику как природоохранному учреждению. В период, предшествующий созданию этой инфраструктуры, контроль за соблюдением режима государственного природного заповедника осуществляется соответствующими федеральными органами исполнительной власти либо иными уполномоченными ими органами.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об образовании охранной зоны государственного природного заповедника принимается и утверждается Правительством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4 в ред. Федерального закона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Режим особой охраны территорий государственных природных заповедников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 государственных природных заповедников запрещается интродукция живых организмов в целях их акклиматизации.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территориях государственных природных заповедников допускаются мероприятия и деятельность, направленные на: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поддержание условий, обеспечивающих санитарную и противопожарную безопасность;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предотвращение условий, способных вызвать стихийные бедствия, угрожающие жизни людей и населенным пунктам;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осуществление экологического мониторинга;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выполнение научно-исследовательских задач;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ведение эколого-просветительской работы;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осуществление контрольно-надзорных функций.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этих участков определяются исходя из необходимости сохранения всего природного комплекса в естественном состоянии.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Государственные природные биосферные заповедники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резерватов, осуществляющих глобальный экологический мониторинг.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территориям государственных природных биосферных заповедников в целях проведения научных исследований, экологического мониторинга, а также апробирования и внедрения методов рационального природопользования, не разрушающих окружающую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функционирования.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30.12.2008 N 309-ФЗ)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Конкретный режим особой охраны территорий биосферного полигона устанавливается в соответствии с положением о нем, утверждаемым государственными органами, в ведении которых находятся государственные природные биосферные заповедники.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Особенности правового положения государственных природных заповедников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природные заповедники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федерального бюджета природоохранного учреждения.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Государственные природные заповедники распоряжаются в установленном порядке следующими средствами: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научной, природоохранной, рекламно-издательской и иной деятельности, не 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противоречащей задачам государственных природных заповедников;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счет возмещения ущерба, причиненного природным комплексам и объектам, расположенным на территориях государственных природных заповедников;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реализации конфискованных в установленном порядке орудий охоты, рыболовства и продукции незаконного природопользования;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 безвозмездной помощи и благотворительных взносов.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Штрафы, налагаемые в административном порядке за экологические правонарушения, взысканные по постановлениям должностных лиц государственных природных заповедников, поступают в самостоятельное распоряжение государственных природных заповедников и учитываются на отдельном балансе.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природные заповедники вправе иметь собственную символику (флаги, вымпелы, эмблемы и другие). Порядок утверждения, использования и охраны символики государственных природных заповедников устанавливается уполномоченным Правительством Российской Федерации федеральным органом исполнительной власти.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23.07.2008 N 160-ФЗ)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Производство изобразительной, печатной, сувенирной и другой тиражированной продукции и товаров народного потребления с использованием изображений природных и историко-культурных комплексов и объектов, находящихся на территориях государственных природных заповедников, а также их названий и символики осуществляется с разрешения дирекций государственных природных заповедников.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Утратил силу. - Федеральный закон от 29.12.2004 N 199-ФЗ.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Расположение государственного природного заповедника на территориях двух и более субъектов Российской Федерации не может быть основанием для нарушения его территориальной целостности или изменения статуса.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НАЦИОНАЛЬНЫЕ ПАРКИ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Национальные парки являются природоохранными, эколого-просветительскими и научно-исследовательскими учреждениями, территории (акватории) которых включают в себя природные комплексы и объекты, имеющие особую экологическую, историческую и эстетическую ценность, и предназначены для использования в природоохранных, просветительских, научных и культурных целях и для регулируемого туризма.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Земля, водные объекты, недра, растительный и животный мир, находящиеся на территории национальных парков, предоставляются в пользование (владение) национальным паркам на правах, предусмотренных федеральными законами.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14.07.2008 N 118-ФЗ)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Историко-культурные объекты, поставленные на государственную охрану в установленном порядке, передаются в пользование национальным паркам только по согласованию с государственным органом охраны памятников истории и культуры.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отдельных случаях в границах национальных парков могут находиться земельные участки иных пользователей, а также собственников.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Национальные парки имеют исключительное право приобретения указанных земель за счет средств федерального бюджета и иных не запрещенных законом источников.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Национальные парки относятся исключительно к объектам федеральной собственности.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Здания, сооружения, историко-культурные и другие объекты недвижимости закрепляются за национальными парками на праве оперативного управления.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Положение о национальном парке утверждается федеральным органом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6 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Вокруг национального парка создается охранная зона с ограниченным режимом природопользования.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Основные задачи национальных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национальные парки возлагаются следующие основные задачи: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сохранение природных комплексов, уникальных и эталонных природных участков и объектов;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сохранение историко-культурных объектов;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экологическое просвещение населения;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создание условий для регулируемого туризма и отдыха;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разработка и внедрение научных методов охраны природы и экологического просвещения;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осуществление экологического мониторинга;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восстановление нарушенных природных и историко-культурных комплексов и объектов.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Порядок образования национальных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парки учреждаются постановлением Правительства Российской Федерации, принимаемым на основании представления органов государственной власти субъектов Российской Федерации и федерального органа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Режим особой охраны территорий национальных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территориях национальных парков устанавливается дифференцированный режим особой охраны с учетом их природных, историко-культурных и иных особенностей. Исходя из указанных особенностей на территориях национальных парков могут быть выделены различные функциональные зоны, в том числе: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заповедная, в пределах которой запрещены любая хозяйственная деятельность и рекреационное использование территории;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особо охраняемая,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познавательного туризма, предназначенная для организации экологического просвещения и ознакомления с достопримечательными объектами национального парка;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рекреационная, в том числе предназначенная для отдыха, развития физической культуры и спорта;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(пп. "г" в ред. Федерального закона от 04.12.2006 N 201-ФЗ)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охраны историко-культурных объектов, в пределах которой обеспечиваются условия для их сохранения;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обслуживания посетителей, предназначенная для размещения мест ночлега, палаточных лагерей и иных объектов туристского сервиса, культурного, бытового и информационного обслуживания посетителей;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хозяйственного назначения, в пределах которой осуществляется хозяйственная деятельность, необходимая для обеспечения функционирования национального парка.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разведка и разработка полезных ископаемых;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деятельность, влекущая за собой нарушение почвенного покрова и геологических обнажений;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деятельность, влекущая за собой изменения гидрологического режима;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предоставление на территориях национальных парков садоводческих и дачных участков;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не связанных с функционированием национальных парков;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04.12.2006 N 201-ФЗ, от 03.12.2008 N 250-ФЗ)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04.12.2006 N 201-ФЗ)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вывоз предметов, имеющих историко-культурную ценность.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национальных парках, расположенных в районах проживания коренного населения, допускается выделение зон традиционного экстенсивного природопользования. На специально выделенных участках допускаются традиционная хозяйственная деятельность, кустарные и народные промыслы, а также связанные с ними виды пользования природными ресурсами по согласованию с дирекциями национальных парков.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землях, включенных в границы национального парка без изъятия из хозяйственной эксплуатации, ограничиваются расширение и строительство новых хозяйственных объектов. Режим использования этих земель определяется положением, утверждаемым государственным органом, в ведении которого находится конкретный национальный парк, по согласованию с органами исполнительной власти соответствующих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04.12.2006 N 201-ФЗ)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федеральными органами исполнительной власти в области охраны окружающей среды согласовываются вопросы социально-экономической деятельности хозяйствующих субъектов, а также проекты развития населенных пунктов, находящихся на территориях соответствующих национальных парков и их охранных зон.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решению Правительства Российской Федерации в соответствующих функциональных зонах допускаются строительство, реконструкция и эксплуатация физкультурно-оздоровительных, спортивных и спортивно-технических сооружений и объектов инженерной, транспортной и социальной инфраструктуры.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04.12.2006 N 201-ФЗ)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5 введен Федеральным законом от 04.12.2006 N 201-ФЗ)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16. Особенности правового положения национальных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Национальные парки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федерального бюджета природоохранного учреждения.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Средствами национальных парков, которыми они распоряжаются в установленном порядке, являются следующие получаемые национальными парками средства: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 просветительской, рекреационной, научной, рекламно-издательской и иной деятельности, не противоречащей возложенным на них задачам;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качестве арендной платы, в счет возмещения ущерба, причиненного природным комплексам и объектам, расположенным на территориях национальных парков;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 реализации конфискованных в установленном порядке орудий охоты, рыболовства и продукции незаконного природопользования;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порядке безвозмездной помощи и благотворительных взносов.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Штрафы, налагаемые в административном порядке за экологические правонарушения, взысканные по постановлениям должностных лиц национальных парков, поступают в самостоятельное распоряжение национальных парков и учитываются на отдельном балансе.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Национальный парк может выступать учредителем и участвовать в деятельности фондов, ассоциаций и иных организаций, способствующих развитию национальных парков.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Земельные участки в границах национальных парков, а также находящиеся на них здания, сооружения, помещения не подлежат приватизации.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Утратил силу. - Федеральный закон от 29.12.2004 N 199-ФЗ.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Национальные парки вправе иметь собственную символику (флаги, вымпелы, эмблемы и другие). Порядок утверждения, использования и охраны символики национальных парков устанавливается Правительством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Производство изобразительной, печатной, сувенирной и другой тиражированной продукции и товаров народного потребления с использованием изображений и копий природных историко-культурных объектов (за исключением находящихся в собственности религиозных объединений), расположенных на территориях национальных парков, ценностей из музейных фондов национальных парков осуществляется с разрешения дирекций национальных парков.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Расположение национальных парков на территориях двух и более субъектов Российской Федерации не может быть основанием для нарушения их территориальной целостности или изменения статуса.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Организация рекреационной деятельности на территориях национальных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04.12.2006 N 201-ФЗ)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режима особой охраны национальных парков.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законодательством.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Порядок подготовки и заключения договора аренды земельного участка, расположенного в границах соответствующих функциональных зон, устанавливается 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Правительством Российской Федерации федеральным органом исполнительной власти.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23.07.2008 N 160-ФЗ)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ПРИРОДНЫЕ ПАРКИ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парки являются природоохранными рекреационными учреждениями, находящимися в ведении субъектов Российской Федерации, территории (акватории) которых включают в себя природные комплексы и объекты, имеющие значительную экологическую и эстетическую ценность, и предназначены для использования в природоохранных, просветительских и рекреационных целях.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Территории природных парков располагаются на землях, предоставленных им в бессрочное (постоянное) пользование, в отдельных случаях - на землях иных пользователей, а также собственников.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природные парки возлагаются следующие задачи: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сохранение природной среды, природных ландшафтов;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создание условий для отдыха (в том числе массового) и сохранение рекреационных ресурсов;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разработка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Порядок образования природных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образовании природных парков принимают органы государственной власти субъектов Российской Федерации по представлению федеральных органов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1 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природных парков, связанное с изъятием земельных участков или водных пространств, используемых для общегосударственных нужд, осуществляется постановлением органов исполнительной власти субъектов Российской Федерации по согласованию с Правительством Российской Федерации.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Особенности правового положения природных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парки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бюджета субъекта Российской Федерации природоохранного учреждения.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Средствами природных парков, которыми они распоряжаются в установленном порядке, являются следующие получаемые дирекциями природных парков средства: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счет возмещения ущерба, причиненного в результате деятельности физических и юридических лиц;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 рекреационной, рекламно-издательской и иной деятельности, не противоречащей задачам природных парков;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порядке безвозмездной помощи физических и юридических лиц, в том числе иностранных граждан и международных организаций.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Утратил силу. - Федеральный закон от 29.12.2004 N 199-ФЗ.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Режим особой охраны территорий природных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Исходя из этого на территориях природных парков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 природными парками согласовываются вопросы социально-экономической деятельности юридических лиц, расположенных на территориях природных парков и их охранных зон, а также проекты развития населенных пунктов.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 федерального значения Москве и Санкт-Петербурге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законом особенностей организации местного самоуправления в городах федерального значения.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6 в ред. Федерального закона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ГОСУДАРСТВЕННЫЕ ПРИРОДНЫЕ ЗАКАЗНИКИ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Государственные природные заказники могут быть федерального или регионального значения.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природные заказники могут иметь различный профиль, в том числе быть: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комплексными (ландшафтными), предназначенными для сохранения и восстановления природных комплексов (природных ландшафтов);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палеонтологическими, предназначенными для сохранения ископаемых объектов;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геологическими, предназначенными для сохранения ценных объектов и комплексов неживой природы.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Государственные природные заказники федерального значения находятся в ведении федеральных органов исполнительной власти в области охраны окружающей среды и финансируются за счет средств федерального бюджета и других не запрещенных законом источников.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Подчиненность и порядок финансирования дирекций государственных природных заказников регионального значения определяются соответствующими органами государственной власти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Утратил силу. - Федеральный закон от 29.12.2004 N 199-ФЗ.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Для обеспечения функционирования государственных природных заказников создаются их администрации.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Порядок образования государственных природных заказников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природные заказники федерального значения учреждаются решением Правительства Российской Федерации на основании представления федерального органа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Государственные природные заказники регионального значения образуются органами исполнительной власти соответствующих субъектов Российской Федерации по согласованию с соответствующими органами местного самоуправления.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 федерального значения Москве и Санкт-Петербурге полномочия органов местного самоуправления внутригородских муниципальных образований по образованию государственных природных заказников определяются с учетом предусмотренных федеральным законом особенностей организации местного самоуправления в городах федерального значения.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Режим особой охраны территорий государственных природных заказников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нем, утверждаемым федеральным органом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охраны и несут за его нарушение административную, уголовную и иную установленную законом ответственность.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VI. ПАМЯТНИКИ ПРИРОДЫ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Памятники природы могут быть федерального, регионального значения.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Порядок признания территорий, занятых памятниками природы, особо охраняемыми природными территориями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Передача памятников природы федерального и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29.12.2004 N 199-ФЗ, от 23.03.2007 N 37-ФЗ)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случае необходимости изъятия земельных участков или водных пространств, используемых для общегосударственных нужд,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Режим особой охраны территорий памятников природы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 и бюджетов субъектов Российской Федерации, а также средств внебюджетных фондов.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3 в ред. Федерального закона от 29.12.2004 N 199-ФЗ)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VII. ДЕНДРОЛОГИЧЕСКИЕ ПАРКИ И БОТАНИЧЕСКИЕ САДЫ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Дендрологические парки и ботанические сады являются природоохранными учреждениями, в задачи которых входит создание специальных коллекций растений в целях сохранения разнообразия и обогащения растительного мира, а также осуществление научной, учебной и просветительской деятельности.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дендрологическим паркам, ботаническим садам, а также научно-исследовательским или образовательным учреждениям, в ведении которых находятся дендрологические парки и ботанические сады.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Находящиеся на балансе дендрологических парков и ботанических садов здания, сооружения и помещения приватизации не подлежат.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Дендрологические парки и ботанические сады могут быть федерального,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Режим особой охраны территорий дендрологических парков и ботанических садов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Территории дендрологических парков и ботанических садов могут быть разделены на различные функциональные зоны, в том числе: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экспозиционную, посещение которой разрешается в порядке, определенном дирекциями дендрологических парков или ботанических садов;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административную.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определяются в положениях о них, утверждаемых соответствующими органами исполнительной власти, принявшими решения об образовании этих учреждений.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Финансирование дендрологических парков и ботанических садов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дендрологических парков и ботанических садов осуществляется за счет средств федерального бюджета, средств бюджетов субъектов Российской Федерации и других не запрещенных законом источников.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Средствами дендрологических парков и ботанических садов, которыми они распоряжаются в установленном порядке, являются все получаемые дендрологическими парками и ботаническими садами средства: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счет возмещения ущерба, причиненного в результате деятельности физических и юридических лиц;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 рекреационной, рекламно-издательской и иной деятельности, не противоречащей задачам дендрологических парков и ботанических садов;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порядке безвозмездной помощи от физических и юридических лиц, в том числе иностранных граждан и международных организаций.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Утратил силу. - Федеральный закон от 29.12.2004 N 199-ФЗ.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VIII. ЛЕЧЕБНО-ОЗДОРОВИТЕЛЬНЫЕ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МЕСТНОСТИ И КУРОРТЫ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Общие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Территории (акватории), пригодные для организации лечения и профилактики заболеваний, а также отдыха населения и обладающие природными лечебными ресурсами (минеральные воды, лечебные грязи, рапа лиманов и озер, лечебный климат, пляжи, части акваторий и внутренних морей, другие природные объекты и условия), могут быть отнесены к лечебно-оздоровительным местностям.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Лечебно-оздоровительные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Лечебно-оздоровительные местности и курорты могут иметь федеральное, региональное или местное значение.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Отнесение территорий (акваторий) к лечебно-оздоровительным местностям и курортам осуществляется в порядке, устанавливаемом Федеральным законом о природных лечебных ресурсах, лечебно-оздоровительных местностях и курортах.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Освоенные и используемые в лечебно-профилактических целях территории, которые обладают природными лечебными ресурсами, а также располагают необходимыми для их эксплуатации зданиями и сооружениями, включая объекты инфраструктуры, являются курортами.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 Режим особой охраны лечебно-оздоровительных местностей и курортов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границах лечебно-оздоровительных местностей и курортов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сохранения природных факторов, благоприятных для организации лечения и профилактики заболеваний населения, на территориях лечебно-оздоровительных местностей и курортов организуются округа санитарной или горно-санитарной охраны.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лечебно-оздоровительных местностей и курортов, где природные лечебные ресурсы относятся к недрам (минеральные воды, лечебные грязи и другие), устанавливаются округа горно-санитарной охраны. В остальных случаях устанавливаются округа санитарной охраны. Внешний контур округа санитарной (горно-санитарной) охраны является границей лечебно-оздоровительной местности или курорта.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организации округов санитарной и горно-санитарной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 природных лечебных ресурсах, лечебно-оздоровительных местностях и курортах.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IX. ОРГАНИЗАЦИЯ ОХРАНЫ ОСОБО ОХРАНЯЕМЫХ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ПРИРОДНЫХ ТЕРРИТОРИЙ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33. Охрана природных комплексов и объектов на территориях государственных природных заповедников и национальных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Охрана природных комплексов и объектов на территориях государственных природных заповедников и национальных парков осуществляется специальной государственной инспекцией по охране территорий государственных природных заповедников и национальных парков, работники которой входят в штат соответствующих природоохранных учреждений.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Директора государственных природных заповедников и национальных парков и их заместители являются соответственно главными государственными инспекторами и их заместителями по охране территорий этих государственных природных заповедников и национальных парков.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Права государственных инспекторов по охране территорий государственных природных заповедников и национальных парков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Работники государственных природных заповедников и национальных парков, являющиеся государственными инспекторами по охране территорий этих государственных природных заповедников и национальных парков, в соответствии с законодательством Российской Федерации имеют право: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проверять у лиц, находящихся на территориях государственных природных заповедников и национальных парков, разрешение на право пребывания на указанных особо охраняемых природных территориях;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проверять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задерживать на территориях государственных природных заповедников, национальных парков и их охранных зон лиц, нарушивших законодательство Российской Федерации об особо охраняемых природных территориях, и доставлять указанных нарушителей в правоохранительные органы;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направлять материалы о привлечении лиц, виновных в нарушениях установленного режима государственных природных заповедников и национальных парков, к административной ответственности;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изымать у нарушителей законодательства Российской Федерации об особо охраняемых природных территориях продукцию и орудия незаконного природопользования, транспортные средства, а также соответствующие документы;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производить на территориях государственных природных заповедников, национальных парков и их охранных зон досмотр транспортных средств, личных вещей;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беспрепятственно посещать любые объекты, находящиеся на территориях государственных природных заповедников, национальных парков, их охранных зон, для проверки соблюдения требований законодательства Российской Федерации об особо охраняемых природных территориях;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утратил силу. - Федеральный закон от 09.05.2005 N 45-ФЗ.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Главным государственным инспекторам и их заместителям по охране территорий государственных природных заповедников и национальных парков предоставляется также право: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запрещать хозяйственную и иную деятельность, не соответствующую установленному режиму государственных природных заповедников, национальных парков, их охранных зон;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налагать административные взыскания за нарушения законодательства Российской Федерации об особо охраняемых природных территориях;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предъявлять иски физическим и юридическим лицам о взыскании в пользу 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природных заповедников и национальных парков средств в счет возмещения ущерба, нанесенного природным комплексам и объектам государственных природных заповедников, национальных парков, их охранных зон в результате нарушений установленного режима государственных природных заповедников и национальных парков;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случаях, предусмотренных действующим законодательством, направлять материалы о нарушениях законодательства Российской Федерации об особо охраняемых природных территориях в правоохранительные органы.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Государственные инспектора по охране территорий государственных природных заповедников и национальных парков пользуются также всеми правами должностных лиц, осуществляющих государственный лесной контроль и надзор (государственных лесных инспекторов), и должностных лиц федеральных органов исполнительной власти в области охраны окружающей среды.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29.12.2004 N 199-ФЗ, от 04.12.2006 N 201-ФЗ)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инспектора по охране территорий государственных природных заповедников и национальных парков при исполнении служебных обязанностей имеют право применять в установленном порядке специальные средства - наручники, резиновые палки, слезоточивый газ, устройства для принудительной остановки транспорта, служебных собак.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Государственным инспекторам по охране территорий государственных природных заповедников и национальных парков при осуществлении возложенных на них настоящим Федеральным законом задач разрешено ношение служебного огнестрельного оружия при исполнении служебных обязанностей.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приобретения, хранения и применения служебного огнестрельного оружия регулируется действующим законодательством.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Государственные инспектора по охране территорий государственных природных заповедников и национальных парков обеспечиваются бронежилетами и другими средствами индивидуальной защиты.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Государственные инспектора по охране территорий государственных природных заповедников и национальных парков подлежат обязательному государственному страхованию в соответствии с законодательством Российской Федерации.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Охрана территорий природных парков, государственных природных заказников и других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актами Российской Федерации, а также нормативными правовыми актами субъектов Российской Федерации.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Работники, осуществляющие охрану территорий государственных природных заказников федерального значения, пользуются теми же правами, что и государственные инспектора по охране государственных природных заповедников и национальных парков.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исполнительной власти субъектов Российской Федерации и органы местного самоуправления могут осуществлять охрану особо охраняемых природных территорий регионального и местного значения через специально созданные для этой цели структурные подразделения, наделенные соответствующими полномочиями.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X. ОТВЕТСТВЕННОСТЬ ЗА НАРУШЕНИЕ РЕЖИМА ОСОБО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ОХРАНЯЕМЫХ ПРИРОДНЫХ ТЕРРИТОРИЙ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36. Ответственность за нарушение режима особо охраняемых природных территорий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Утратил силу. - Федеральный закон от 30.12.2001 N 196-ФЗ.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Законодательством Российской Федерации устанавливается уголовная ответственность за нарушение режима особо охраняемых природных территорий.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XI. МЕЖДУНАРОДНЫЕ ДОГОВОРЫ В ОБЛАСТИ ОСОБО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ОХРАНЯЕМЫХ ПРИРОДНЫХ ТЕРРИТОРИЙ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Международные договоры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XII. ЗАКЛЮЧИТЕЛЬНЫЕ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38. Заключительные положения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Аренда земельных участков, расположенных в границах соответствующих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законом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3 введен Федеральным законом от 27.12.2009 N 379-ФЗ)</w:t>
      </w:r>
    </w:p>
    <w:p w:rsidR="00664E00" w:rsidRPr="00664E00" w:rsidRDefault="00664E00" w:rsidP="0066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Б.ЕЛЬЦИН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марта 1995 года</w:t>
      </w:r>
      <w:r w:rsidRPr="0066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33-ФЗ</w:t>
      </w:r>
    </w:p>
    <w:p w:rsidR="009807F5" w:rsidRDefault="009807F5"/>
    <w:sectPr w:rsidR="0098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00"/>
    <w:rsid w:val="00664E00"/>
    <w:rsid w:val="009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8453</Words>
  <Characters>48188</Characters>
  <Application>Microsoft Office Word</Application>
  <DocSecurity>0</DocSecurity>
  <Lines>401</Lines>
  <Paragraphs>113</Paragraphs>
  <ScaleCrop>false</ScaleCrop>
  <Company/>
  <LinksUpToDate>false</LinksUpToDate>
  <CharactersWithSpaces>56528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Hersus-N</dc:creator>
  <cp:lastModifiedBy>Hersus-N</cp:lastModifiedBy>
  <cp:revision>1</cp:revision>
  <dcterms:created xsi:type="dcterms:W3CDTF">2012-06-22T05:36:00Z</dcterms:created>
  <dcterms:modified xsi:type="dcterms:W3CDTF">2012-06-22T05:37:00Z</dcterms:modified>
</cp:coreProperties>
</file>