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BE" w:rsidRDefault="008211BE" w:rsidP="00913BEE">
      <w:pPr>
        <w:tabs>
          <w:tab w:val="left" w:pos="5670"/>
          <w:tab w:val="left" w:pos="581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0D7C68">
        <w:rPr>
          <w:rFonts w:ascii="Times New Roman" w:hAnsi="Times New Roman" w:cs="Times New Roman"/>
          <w:sz w:val="24"/>
          <w:szCs w:val="24"/>
        </w:rPr>
        <w:t>«Перечень особо охраняемых природных территорий регионального значения, относящихся к компетенции ГКУ КК «Управление</w:t>
      </w:r>
      <w:r w:rsidRPr="000D7C68">
        <w:rPr>
          <w:sz w:val="24"/>
          <w:szCs w:val="24"/>
        </w:rPr>
        <w:t xml:space="preserve"> </w:t>
      </w:r>
      <w:r w:rsidRPr="000D7C68">
        <w:rPr>
          <w:rFonts w:ascii="Times New Roman" w:hAnsi="Times New Roman" w:cs="Times New Roman"/>
          <w:sz w:val="24"/>
          <w:szCs w:val="24"/>
        </w:rPr>
        <w:t>особо охраняемыми</w:t>
      </w:r>
      <w:r w:rsidRPr="000D7C68">
        <w:rPr>
          <w:sz w:val="24"/>
          <w:szCs w:val="24"/>
        </w:rPr>
        <w:t xml:space="preserve"> </w:t>
      </w:r>
      <w:r w:rsidRPr="000D7C68">
        <w:rPr>
          <w:rFonts w:ascii="Times New Roman" w:hAnsi="Times New Roman" w:cs="Times New Roman"/>
          <w:sz w:val="24"/>
          <w:szCs w:val="24"/>
        </w:rPr>
        <w:t>природными территориями Краснодарского края»</w:t>
      </w:r>
    </w:p>
    <w:p w:rsidR="000D7C68" w:rsidRPr="000D7C68" w:rsidRDefault="000D7C68" w:rsidP="008211BE">
      <w:pPr>
        <w:tabs>
          <w:tab w:val="left" w:pos="5670"/>
          <w:tab w:val="left" w:pos="581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44A11" w:rsidRPr="00544A11" w:rsidTr="00544A11">
        <w:tc>
          <w:tcPr>
            <w:tcW w:w="959" w:type="dxa"/>
            <w:vAlign w:val="center"/>
          </w:tcPr>
          <w:p w:rsidR="00544A11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4A11" w:rsidRPr="00544A11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2" w:type="dxa"/>
            <w:vAlign w:val="center"/>
          </w:tcPr>
          <w:p w:rsidR="00544A11" w:rsidRPr="00544A11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ООПТ</w:t>
            </w:r>
          </w:p>
        </w:tc>
      </w:tr>
      <w:tr w:rsidR="00544A11" w:rsidRPr="00544A11" w:rsidTr="00544A11">
        <w:tc>
          <w:tcPr>
            <w:tcW w:w="959" w:type="dxa"/>
          </w:tcPr>
          <w:p w:rsidR="00544A11" w:rsidRPr="00544A11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544A11" w:rsidRPr="007F0546" w:rsidRDefault="00544A11" w:rsidP="00544A11">
            <w:pPr>
              <w:tabs>
                <w:tab w:val="left" w:pos="5670"/>
                <w:tab w:val="left" w:pos="5812"/>
              </w:tabs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Краснодар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544A11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544A11" w:rsidRPr="00544A11" w:rsidRDefault="00544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елей, посаженная космонавтами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Дерево гинкго </w:t>
            </w:r>
            <w:proofErr w:type="gramStart"/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двулопастный</w:t>
            </w:r>
            <w:proofErr w:type="gramEnd"/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Дерево Платан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Два дерева платана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Великан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Долгожитель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Красавец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Краснодарец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Кудрявый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Молодежный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Старик</w:t>
            </w:r>
          </w:p>
        </w:tc>
      </w:tr>
      <w:tr w:rsidR="00544A11" w:rsidRPr="00544A11" w:rsidTr="00D36B05">
        <w:tc>
          <w:tcPr>
            <w:tcW w:w="959" w:type="dxa"/>
          </w:tcPr>
          <w:p w:rsidR="00544A11" w:rsidRPr="00D8507A" w:rsidRDefault="00544A11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  <w:vAlign w:val="center"/>
          </w:tcPr>
          <w:p w:rsidR="00544A11" w:rsidRPr="00D8507A" w:rsidRDefault="0054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Старожил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  <w:vAlign w:val="center"/>
          </w:tcPr>
          <w:p w:rsidR="007F0546" w:rsidRPr="00D8507A" w:rsidRDefault="007F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черешчатый «Запорожец»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  <w:vAlign w:val="center"/>
          </w:tcPr>
          <w:p w:rsidR="007F0546" w:rsidRPr="00D8507A" w:rsidRDefault="007F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Платан </w:t>
            </w:r>
            <w:proofErr w:type="spellStart"/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кленолистный</w:t>
            </w:r>
            <w:proofErr w:type="spellEnd"/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 «Красавец»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  <w:vAlign w:val="center"/>
          </w:tcPr>
          <w:p w:rsidR="007F0546" w:rsidRPr="00D8507A" w:rsidRDefault="007F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Платан </w:t>
            </w:r>
            <w:proofErr w:type="spellStart"/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кленолистный</w:t>
            </w:r>
            <w:proofErr w:type="spellEnd"/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«Красный»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  <w:vAlign w:val="center"/>
          </w:tcPr>
          <w:p w:rsidR="007F0546" w:rsidRPr="00D8507A" w:rsidRDefault="007F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Платан (2 дерева)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  <w:vAlign w:val="center"/>
          </w:tcPr>
          <w:p w:rsidR="007F0546" w:rsidRPr="00D8507A" w:rsidRDefault="007F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Ремизный участок №2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12" w:type="dxa"/>
            <w:vAlign w:val="center"/>
          </w:tcPr>
          <w:p w:rsidR="007F0546" w:rsidRPr="00D8507A" w:rsidRDefault="007F0546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Ботанический сад им. И.С. Косенко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2" w:type="dxa"/>
            <w:vAlign w:val="center"/>
          </w:tcPr>
          <w:p w:rsidR="007F0546" w:rsidRPr="00D8507A" w:rsidRDefault="007F0546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Лесопарк Приречный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  <w:vAlign w:val="center"/>
          </w:tcPr>
          <w:p w:rsidR="007F0546" w:rsidRPr="007F0546" w:rsidRDefault="007F0546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Озеро </w:t>
            </w:r>
            <w:proofErr w:type="spellStart"/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Карасун</w:t>
            </w:r>
            <w:proofErr w:type="spellEnd"/>
          </w:p>
        </w:tc>
      </w:tr>
      <w:tr w:rsidR="007F0546" w:rsidRPr="00544A11" w:rsidTr="00D36B05"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  <w:vAlign w:val="center"/>
          </w:tcPr>
          <w:p w:rsidR="007F0546" w:rsidRPr="007F0546" w:rsidRDefault="007F0546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 Солнечный остров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12" w:type="dxa"/>
            <w:vAlign w:val="center"/>
          </w:tcPr>
          <w:p w:rsidR="007F0546" w:rsidRPr="007F0546" w:rsidRDefault="007F0546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им. Горького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12" w:type="dxa"/>
            <w:vAlign w:val="center"/>
          </w:tcPr>
          <w:p w:rsidR="007F0546" w:rsidRPr="007F0546" w:rsidRDefault="007F0546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Ботанический сад Кубанского государственного университета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12" w:type="dxa"/>
            <w:vAlign w:val="center"/>
          </w:tcPr>
          <w:p w:rsidR="007F0546" w:rsidRPr="007F0546" w:rsidRDefault="007F0546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Чистяковская</w:t>
            </w:r>
            <w:proofErr w:type="spellEnd"/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роща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12" w:type="dxa"/>
            <w:vAlign w:val="center"/>
          </w:tcPr>
          <w:p w:rsidR="007F0546" w:rsidRPr="007F0546" w:rsidRDefault="007F0546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 Краснодарский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12" w:type="dxa"/>
            <w:vAlign w:val="center"/>
          </w:tcPr>
          <w:p w:rsidR="007F0546" w:rsidRPr="007F0546" w:rsidRDefault="007F0546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стадиона Кубань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12" w:type="dxa"/>
            <w:vAlign w:val="center"/>
          </w:tcPr>
          <w:p w:rsidR="007F0546" w:rsidRPr="00D8507A" w:rsidRDefault="007F0546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Прикубанский 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12" w:type="dxa"/>
            <w:vAlign w:val="center"/>
          </w:tcPr>
          <w:p w:rsidR="007F0546" w:rsidRPr="00D8507A" w:rsidRDefault="007F0546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Лесопарк Хомуты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12" w:type="dxa"/>
            <w:vAlign w:val="center"/>
          </w:tcPr>
          <w:p w:rsidR="007F0546" w:rsidRPr="00D8507A" w:rsidRDefault="007F0546" w:rsidP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Урочище Красный Кут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2" w:type="dxa"/>
            <w:vAlign w:val="center"/>
          </w:tcPr>
          <w:p w:rsidR="007F0546" w:rsidRPr="00D8507A" w:rsidRDefault="007F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Урочище Верхняя и Нижняя Дубинка</w:t>
            </w:r>
          </w:p>
        </w:tc>
      </w:tr>
      <w:tr w:rsidR="00325E9D" w:rsidRPr="00544A11" w:rsidTr="00D36B05">
        <w:tc>
          <w:tcPr>
            <w:tcW w:w="959" w:type="dxa"/>
          </w:tcPr>
          <w:p w:rsidR="00325E9D" w:rsidRPr="00D8507A" w:rsidRDefault="00250319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2" w:type="dxa"/>
            <w:vAlign w:val="center"/>
          </w:tcPr>
          <w:p w:rsidR="00325E9D" w:rsidRPr="00D8507A" w:rsidRDefault="0032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 xml:space="preserve">Береза космонавта Горбатко  </w:t>
            </w:r>
          </w:p>
        </w:tc>
      </w:tr>
      <w:tr w:rsidR="00325E9D" w:rsidRPr="00544A11" w:rsidTr="00D36B05">
        <w:tc>
          <w:tcPr>
            <w:tcW w:w="959" w:type="dxa"/>
          </w:tcPr>
          <w:p w:rsidR="00325E9D" w:rsidRPr="00D8507A" w:rsidRDefault="00250319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12" w:type="dxa"/>
            <w:vAlign w:val="center"/>
          </w:tcPr>
          <w:p w:rsidR="00325E9D" w:rsidRPr="00D8507A" w:rsidRDefault="0032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гинкго</w:t>
            </w:r>
          </w:p>
        </w:tc>
      </w:tr>
      <w:tr w:rsidR="00325E9D" w:rsidRPr="00544A11" w:rsidTr="00D36B05">
        <w:tc>
          <w:tcPr>
            <w:tcW w:w="959" w:type="dxa"/>
          </w:tcPr>
          <w:p w:rsidR="00325E9D" w:rsidRPr="00D8507A" w:rsidRDefault="00250319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12" w:type="dxa"/>
            <w:vAlign w:val="center"/>
          </w:tcPr>
          <w:p w:rsidR="00325E9D" w:rsidRPr="00D8507A" w:rsidRDefault="0032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 Титан</w:t>
            </w:r>
          </w:p>
        </w:tc>
      </w:tr>
      <w:tr w:rsidR="00325E9D" w:rsidRPr="00544A11" w:rsidTr="00D36B05">
        <w:tc>
          <w:tcPr>
            <w:tcW w:w="959" w:type="dxa"/>
          </w:tcPr>
          <w:p w:rsidR="00325E9D" w:rsidRPr="00D8507A" w:rsidRDefault="00250319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12" w:type="dxa"/>
            <w:vAlign w:val="center"/>
          </w:tcPr>
          <w:p w:rsidR="00325E9D" w:rsidRPr="00D8507A" w:rsidRDefault="0032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sz w:val="24"/>
                <w:szCs w:val="24"/>
              </w:rPr>
              <w:t>Дубы Вековые (4 дерева)</w:t>
            </w:r>
          </w:p>
        </w:tc>
      </w:tr>
      <w:tr w:rsidR="007F0546" w:rsidRPr="00544A11" w:rsidTr="00F37526">
        <w:trPr>
          <w:trHeight w:val="249"/>
        </w:trPr>
        <w:tc>
          <w:tcPr>
            <w:tcW w:w="959" w:type="dxa"/>
          </w:tcPr>
          <w:p w:rsidR="007F0546" w:rsidRPr="00D8507A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7F0546" w:rsidRPr="00D8507A" w:rsidRDefault="000E1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7A">
              <w:rPr>
                <w:rFonts w:ascii="Times New Roman" w:hAnsi="Times New Roman" w:cs="Times New Roman"/>
                <w:b/>
                <w:sz w:val="24"/>
                <w:szCs w:val="24"/>
              </w:rPr>
              <w:t>Динской район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25031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3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0E10EC" w:rsidRPr="000E10EC" w:rsidRDefault="000E10E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Лесопарк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25031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0E10EC" w:rsidRPr="000E10EC" w:rsidRDefault="000E10E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Лесопарк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25031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Парк-полуостров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25031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0E10EC" w:rsidRPr="000E10EC" w:rsidRDefault="000E10E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Кут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546" w:rsidRPr="00544A11" w:rsidTr="008211BE">
        <w:trPr>
          <w:trHeight w:val="257"/>
        </w:trPr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7F0546" w:rsidRPr="000E10EC" w:rsidRDefault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25031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0E10EC" w:rsidRPr="000E10EC" w:rsidRDefault="000E10E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Дендропарк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12" w:type="dxa"/>
            <w:vAlign w:val="center"/>
          </w:tcPr>
          <w:p w:rsidR="000E10EC" w:rsidRPr="000E10EC" w:rsidRDefault="000E10E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Платнировская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2" w:type="dxa"/>
            <w:vAlign w:val="center"/>
          </w:tcPr>
          <w:p w:rsidR="000E10EC" w:rsidRPr="000E10EC" w:rsidRDefault="000E10EC" w:rsidP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546" w:rsidRPr="00544A11" w:rsidTr="008211BE">
        <w:trPr>
          <w:trHeight w:val="264"/>
        </w:trPr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7F0546" w:rsidRPr="000E10EC" w:rsidRDefault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8D701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612" w:type="dxa"/>
            <w:vAlign w:val="center"/>
          </w:tcPr>
          <w:p w:rsidR="007F0546" w:rsidRPr="00544A11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 «Юбилейный»</w:t>
            </w:r>
          </w:p>
        </w:tc>
      </w:tr>
      <w:tr w:rsidR="007F0546" w:rsidRPr="00544A11" w:rsidTr="00F37526">
        <w:trPr>
          <w:trHeight w:val="211"/>
        </w:trPr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7F0546" w:rsidRPr="000E10EC" w:rsidRDefault="000E10EC" w:rsidP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7F0546" w:rsidRPr="00544A11" w:rsidTr="00D36B05">
        <w:tc>
          <w:tcPr>
            <w:tcW w:w="959" w:type="dxa"/>
          </w:tcPr>
          <w:p w:rsidR="007F0546" w:rsidRDefault="008D701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12" w:type="dxa"/>
            <w:vAlign w:val="center"/>
          </w:tcPr>
          <w:p w:rsidR="007F0546" w:rsidRPr="00544A11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Бейсугский</w:t>
            </w:r>
            <w:proofErr w:type="spellEnd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 урочища Суходол</w:t>
            </w:r>
          </w:p>
        </w:tc>
      </w:tr>
      <w:tr w:rsidR="007F0546" w:rsidRPr="00544A11" w:rsidTr="008211BE">
        <w:trPr>
          <w:trHeight w:val="269"/>
        </w:trPr>
        <w:tc>
          <w:tcPr>
            <w:tcW w:w="959" w:type="dxa"/>
          </w:tcPr>
          <w:p w:rsidR="007F0546" w:rsidRDefault="007F054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7F0546" w:rsidRPr="000E10EC" w:rsidRDefault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Северский район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2" w:type="dxa"/>
            <w:vAlign w:val="center"/>
          </w:tcPr>
          <w:p w:rsidR="000E10EC" w:rsidRPr="00F15549" w:rsidRDefault="000E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Северский (100 лет)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12" w:type="dxa"/>
            <w:vAlign w:val="center"/>
          </w:tcPr>
          <w:p w:rsidR="000E10EC" w:rsidRPr="00F15549" w:rsidRDefault="000E1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 (105 лет)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 Артиллерийская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дуба скального высокоствольного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каштана посевного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B5BD5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липы мелколиственной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имени Пушкина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0E10EC" w:rsidRPr="00544A11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Гора </w:t>
            </w:r>
            <w:proofErr w:type="spellStart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Собер</w:t>
            </w:r>
            <w:proofErr w:type="spellEnd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-Баш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Красноармейский район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0E10EC" w:rsidRPr="00544A11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Криница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0E10EC" w:rsidRPr="00544A11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Грязелечебный участок (</w:t>
            </w:r>
            <w:proofErr w:type="spellStart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Стеблиевская</w:t>
            </w:r>
            <w:proofErr w:type="spellEnd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соленая подкова)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B5BD5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Местообитание лотоса </w:t>
            </w:r>
            <w:proofErr w:type="spellStart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орехоносного</w:t>
            </w:r>
            <w:proofErr w:type="spellEnd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лимане Среднем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B5BD5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Местообитание лотоса </w:t>
            </w:r>
            <w:proofErr w:type="spellStart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орехоносного</w:t>
            </w:r>
            <w:proofErr w:type="spellEnd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Садковском</w:t>
            </w:r>
            <w:proofErr w:type="spellEnd"/>
            <w:r w:rsidRPr="000E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Гирле</w:t>
            </w:r>
          </w:p>
        </w:tc>
      </w:tr>
      <w:tr w:rsidR="00771AC9" w:rsidRPr="00544A11" w:rsidTr="00D36B05">
        <w:tc>
          <w:tcPr>
            <w:tcW w:w="959" w:type="dxa"/>
          </w:tcPr>
          <w:p w:rsidR="00771AC9" w:rsidRDefault="008B5BD5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2" w:type="dxa"/>
            <w:vAlign w:val="center"/>
          </w:tcPr>
          <w:p w:rsidR="00771AC9" w:rsidRPr="000E10EC" w:rsidRDefault="0077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Ясенская коса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0E10EC" w:rsidRPr="000E10EC" w:rsidRDefault="000E10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10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Горячий Ключ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Петушок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8B5BD5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Дантово</w:t>
            </w:r>
            <w:proofErr w:type="spellEnd"/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ущелье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B5BD5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2" w:type="dxa"/>
            <w:vAlign w:val="center"/>
          </w:tcPr>
          <w:p w:rsidR="000E10EC" w:rsidRPr="00544A11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сосны крымской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0E10EC" w:rsidRPr="00CD1BF7" w:rsidRDefault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Абинский</w:t>
            </w:r>
            <w:proofErr w:type="spellEnd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325E9D" w:rsidRPr="00544A11" w:rsidTr="00D36B05">
        <w:tc>
          <w:tcPr>
            <w:tcW w:w="959" w:type="dxa"/>
          </w:tcPr>
          <w:p w:rsidR="00325E9D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  <w:vAlign w:val="center"/>
          </w:tcPr>
          <w:p w:rsidR="00325E9D" w:rsidRPr="00CD1BF7" w:rsidRDefault="00325E9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 Вековой (300 лет)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0E10EC" w:rsidRPr="00544A11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сосны обыкновенной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0E10EC" w:rsidRPr="00544A11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дуба красного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0E10EC" w:rsidRPr="00CD1BF7" w:rsidRDefault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Ейский</w:t>
            </w:r>
            <w:proofErr w:type="spellEnd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 Долгая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Ханское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 Камышеватская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0E10EC" w:rsidRPr="00CD1BF7" w:rsidRDefault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Ленинградский район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0E10EC" w:rsidRPr="00F15549" w:rsidRDefault="00CD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Гинкго двулопастный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 роща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 «Тополек»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B5BD5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Зеленая роща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0E10EC" w:rsidP="00544A1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0E10EC" w:rsidRPr="00CD1BF7" w:rsidRDefault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  <w:vAlign w:val="center"/>
          </w:tcPr>
          <w:p w:rsidR="000E10EC" w:rsidRPr="00544A11" w:rsidRDefault="00F37526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родника</w:t>
            </w:r>
            <w:r w:rsidR="00CD1BF7"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«Двойники»</w:t>
            </w:r>
          </w:p>
        </w:tc>
      </w:tr>
      <w:tr w:rsidR="000E10EC" w:rsidRPr="00544A11" w:rsidTr="00D36B05">
        <w:tc>
          <w:tcPr>
            <w:tcW w:w="959" w:type="dxa"/>
          </w:tcPr>
          <w:p w:rsidR="000E10EC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0E10EC" w:rsidRPr="00544A11" w:rsidRDefault="00CD1BF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«</w:t>
            </w: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CD1BF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CD1BF7" w:rsidRPr="00CD1BF7" w:rsidRDefault="00CD1BF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Павловский район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курган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CD1BF7" w:rsidRPr="00CD1BF7" w:rsidRDefault="00CD1BF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CD1BF7" w:rsidRDefault="00CD1BF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Крутая балка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CD1BF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CD1BF7" w:rsidRPr="00CD1BF7" w:rsidRDefault="00CD1BF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колхоза «Россия»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Родник колхоза </w:t>
            </w:r>
            <w:proofErr w:type="spellStart"/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</w:t>
            </w:r>
            <w:proofErr w:type="spellEnd"/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Ленина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CD1BF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CD1BF7" w:rsidRPr="00CD1BF7" w:rsidRDefault="00CD1BF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Каневской район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Приазовские плавни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дуба черешчатого с примесью ясеня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CD1BF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CD1BF7" w:rsidRPr="00CD1BF7" w:rsidRDefault="00CD1BF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Кущевский</w:t>
            </w:r>
            <w:proofErr w:type="spellEnd"/>
            <w:r w:rsidRPr="00CD1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B5BD5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Липовая аллея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  <w:vAlign w:val="center"/>
          </w:tcPr>
          <w:p w:rsidR="00CD1BF7" w:rsidRPr="00CD1BF7" w:rsidRDefault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колхоза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CD1BF7" w:rsidRPr="00CD1BF7" w:rsidRDefault="00CD1BF7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Урочище </w:t>
            </w:r>
            <w:proofErr w:type="spellStart"/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Куго</w:t>
            </w:r>
            <w:proofErr w:type="spellEnd"/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-Ея</w:t>
            </w:r>
          </w:p>
        </w:tc>
      </w:tr>
      <w:tr w:rsidR="00CD1BF7" w:rsidRPr="00544A11" w:rsidTr="00D36B05">
        <w:tc>
          <w:tcPr>
            <w:tcW w:w="959" w:type="dxa"/>
          </w:tcPr>
          <w:p w:rsidR="00CD1BF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CD1BF7" w:rsidRPr="00CD1BF7" w:rsidRDefault="00CD1BF7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Кустарниковая роща с редкой растительностью</w:t>
            </w:r>
          </w:p>
        </w:tc>
      </w:tr>
      <w:tr w:rsidR="00F15549" w:rsidRPr="00544A11" w:rsidTr="00D36B05">
        <w:tc>
          <w:tcPr>
            <w:tcW w:w="959" w:type="dxa"/>
          </w:tcPr>
          <w:p w:rsidR="00F15549" w:rsidRDefault="00F15549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F15549" w:rsidRPr="00F15549" w:rsidRDefault="00A54B61" w:rsidP="00D36B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Крыловски</w:t>
            </w:r>
            <w:r w:rsidR="00F155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район</w:t>
            </w:r>
          </w:p>
        </w:tc>
      </w:tr>
      <w:tr w:rsidR="00F15549" w:rsidRPr="00544A11" w:rsidTr="00D36B05">
        <w:tc>
          <w:tcPr>
            <w:tcW w:w="959" w:type="dxa"/>
          </w:tcPr>
          <w:p w:rsidR="00F15549" w:rsidRDefault="008B5BD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12" w:type="dxa"/>
            <w:vAlign w:val="center"/>
          </w:tcPr>
          <w:p w:rsidR="00F15549" w:rsidRPr="00CD1BF7" w:rsidRDefault="00A54B61" w:rsidP="00A5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Балка Крутая</w:t>
            </w:r>
          </w:p>
        </w:tc>
      </w:tr>
      <w:tr w:rsidR="00F15549" w:rsidRPr="00544A11" w:rsidTr="00D36B05">
        <w:tc>
          <w:tcPr>
            <w:tcW w:w="959" w:type="dxa"/>
          </w:tcPr>
          <w:p w:rsidR="00F15549" w:rsidRDefault="008B5BD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12" w:type="dxa"/>
            <w:vAlign w:val="center"/>
          </w:tcPr>
          <w:p w:rsidR="00F15549" w:rsidRPr="00CD1BF7" w:rsidRDefault="00A54B61" w:rsidP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Ириновка</w:t>
            </w:r>
            <w:proofErr w:type="spellEnd"/>
          </w:p>
        </w:tc>
      </w:tr>
      <w:tr w:rsidR="00CD1BF7" w:rsidRPr="00544A11" w:rsidTr="00F37526">
        <w:trPr>
          <w:trHeight w:val="221"/>
        </w:trPr>
        <w:tc>
          <w:tcPr>
            <w:tcW w:w="959" w:type="dxa"/>
          </w:tcPr>
          <w:p w:rsidR="00CD1BF7" w:rsidRDefault="00CD1BF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CD1BF7" w:rsidRPr="005123E7" w:rsidRDefault="005123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5123E7" w:rsidRPr="00F15549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Груша дикая "</w:t>
            </w:r>
            <w:proofErr w:type="spellStart"/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Кубаночка</w:t>
            </w:r>
            <w:proofErr w:type="spellEnd"/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5123E7" w:rsidRPr="00F15549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Старожил-</w:t>
            </w:r>
            <w:proofErr w:type="gramStart"/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5123E7" w:rsidRPr="00F15549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5123E7" w:rsidRPr="00F15549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Дуб Старожил    (3 дерева)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5123E7" w:rsidRPr="00F15549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49">
              <w:rPr>
                <w:rFonts w:ascii="Times New Roman" w:hAnsi="Times New Roman" w:cs="Times New Roman"/>
                <w:sz w:val="24"/>
                <w:szCs w:val="24"/>
              </w:rPr>
              <w:t>Платан Кудряш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 Хрусталик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A54B61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Холодок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5123E7" w:rsidRDefault="005123E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Можжевеловая аллея (длина 300 м)</w:t>
            </w:r>
          </w:p>
        </w:tc>
      </w:tr>
      <w:tr w:rsidR="005123E7" w:rsidRPr="00544A11" w:rsidTr="00F37526">
        <w:trPr>
          <w:trHeight w:val="201"/>
        </w:trPr>
        <w:tc>
          <w:tcPr>
            <w:tcW w:w="959" w:type="dxa"/>
          </w:tcPr>
          <w:p w:rsidR="005123E7" w:rsidRDefault="005123E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5123E7" w:rsidRPr="005123E7" w:rsidRDefault="005123E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Апшеронский район</w:t>
            </w:r>
          </w:p>
        </w:tc>
      </w:tr>
      <w:tr w:rsidR="005123E7" w:rsidRPr="00544A11" w:rsidTr="00250319">
        <w:tc>
          <w:tcPr>
            <w:tcW w:w="959" w:type="dxa"/>
            <w:shd w:val="clear" w:color="auto" w:fill="auto"/>
          </w:tcPr>
          <w:p w:rsidR="005123E7" w:rsidRPr="00250319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5123E7" w:rsidRPr="00250319" w:rsidRDefault="005123E7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Пещера «Каньон»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5123E7" w:rsidRDefault="005123E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Большая  и Малая </w:t>
            </w:r>
            <w:proofErr w:type="spellStart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Азишские</w:t>
            </w:r>
            <w:proofErr w:type="spellEnd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пещеры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бука восточного</w:t>
            </w:r>
          </w:p>
        </w:tc>
      </w:tr>
      <w:tr w:rsidR="005123E7" w:rsidRPr="00544A11" w:rsidTr="00AF0A0B">
        <w:tc>
          <w:tcPr>
            <w:tcW w:w="959" w:type="dxa"/>
            <w:shd w:val="clear" w:color="auto" w:fill="auto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Пихтовые насаждения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5123E7" w:rsidRPr="005123E7" w:rsidRDefault="005123E7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5123E7" w:rsidRPr="005123E7" w:rsidRDefault="005123E7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Волчьи ворота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5123E7" w:rsidRPr="005123E7" w:rsidRDefault="005123E7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Урочище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Черниговское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пихты </w:t>
            </w:r>
            <w:proofErr w:type="spellStart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Нордмана</w:t>
            </w:r>
            <w:proofErr w:type="spellEnd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тисом ягодным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A54B61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Эталонный массив дуба скального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Эталонный участок бука восточного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Гуамское</w:t>
            </w:r>
            <w:proofErr w:type="spellEnd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ущелье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5123E7" w:rsidRPr="005123E7" w:rsidRDefault="005123E7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Заказник «</w:t>
            </w:r>
            <w:proofErr w:type="spellStart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Черногорье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5123E7" w:rsidRPr="005123E7" w:rsidRDefault="005123E7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Камышанова</w:t>
            </w:r>
            <w:proofErr w:type="spellEnd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123E7" w:rsidRPr="00544A11" w:rsidTr="00F37526">
        <w:trPr>
          <w:trHeight w:val="158"/>
        </w:trPr>
        <w:tc>
          <w:tcPr>
            <w:tcW w:w="959" w:type="dxa"/>
          </w:tcPr>
          <w:p w:rsidR="005123E7" w:rsidRDefault="005123E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5123E7" w:rsidRPr="005123E7" w:rsidRDefault="005123E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Белореченский</w:t>
            </w:r>
            <w:proofErr w:type="spellEnd"/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5123E7" w:rsidRPr="00A54B61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«Красивый»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5123E7" w:rsidRPr="00A54B61" w:rsidRDefault="005123E7" w:rsidP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«Урожайный»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Горячий источник минеральных вод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Участок плюща </w:t>
            </w:r>
            <w:proofErr w:type="spellStart"/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колхидского</w:t>
            </w:r>
            <w:proofErr w:type="spellEnd"/>
          </w:p>
        </w:tc>
      </w:tr>
      <w:tr w:rsidR="005123E7" w:rsidRPr="00544A11" w:rsidTr="00F37526">
        <w:trPr>
          <w:trHeight w:val="274"/>
        </w:trPr>
        <w:tc>
          <w:tcPr>
            <w:tcW w:w="959" w:type="dxa"/>
          </w:tcPr>
          <w:p w:rsidR="005123E7" w:rsidRDefault="005123E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5123E7" w:rsidRPr="005123E7" w:rsidRDefault="005123E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12" w:type="dxa"/>
            <w:vAlign w:val="center"/>
          </w:tcPr>
          <w:p w:rsidR="005123E7" w:rsidRPr="00A54B61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Береза, посаженная космонавтом В.В. Горбатко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  <w:vAlign w:val="center"/>
          </w:tcPr>
          <w:p w:rsidR="005123E7" w:rsidRPr="00A54B61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Береза, посаженная космонавтом В.В. Горбатко  (</w:t>
            </w:r>
            <w:proofErr w:type="gram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Венцы-Заря</w:t>
            </w:r>
            <w:proofErr w:type="gram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5123E7" w:rsidRPr="00A54B61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Дубы пирамидальные</w:t>
            </w:r>
            <w:proofErr w:type="gram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ри брата (3 дерева)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5123E7" w:rsidRPr="00A54B61" w:rsidRDefault="0051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Платановая аллея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роща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Майкопский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Прохлада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5123E7" w:rsidRDefault="005123E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сосны крымской</w:t>
            </w:r>
          </w:p>
        </w:tc>
      </w:tr>
      <w:tr w:rsidR="005123E7" w:rsidRPr="00544A11" w:rsidTr="00F37526">
        <w:trPr>
          <w:trHeight w:val="101"/>
        </w:trPr>
        <w:tc>
          <w:tcPr>
            <w:tcW w:w="959" w:type="dxa"/>
          </w:tcPr>
          <w:p w:rsidR="005123E7" w:rsidRDefault="005123E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5123E7" w:rsidRPr="005123E7" w:rsidRDefault="005123E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Армавир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5123E7" w:rsidRDefault="005123E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географических культур дуба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5123E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5123E7" w:rsidRPr="005123E7" w:rsidRDefault="005123E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Кавказский район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A54B61" w:rsidP="00A54B61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12" w:type="dxa"/>
            <w:vAlign w:val="center"/>
          </w:tcPr>
          <w:p w:rsidR="005123E7" w:rsidRDefault="005123E7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Хрустальный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«30-летия Победы»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5123E7" w:rsidRPr="005123E7" w:rsidRDefault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роща «Западная»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5123E7" w:rsidRPr="005123E7" w:rsidRDefault="005123E7" w:rsidP="00512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Сосновая роща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12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5123E7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5123E7" w:rsidRPr="005123E7" w:rsidRDefault="005123E7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Мостовской район</w:t>
            </w:r>
          </w:p>
        </w:tc>
      </w:tr>
      <w:tr w:rsidR="005123E7" w:rsidRPr="00544A11" w:rsidTr="00D36B05">
        <w:tc>
          <w:tcPr>
            <w:tcW w:w="959" w:type="dxa"/>
          </w:tcPr>
          <w:p w:rsidR="005123E7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5123E7" w:rsidRDefault="00687742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дерева тиса ягодного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Лесные культуры каштана посевного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Pr="00771AC9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687742" w:rsidRPr="00771AC9" w:rsidRDefault="006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C9">
              <w:rPr>
                <w:rFonts w:ascii="Times New Roman" w:hAnsi="Times New Roman" w:cs="Times New Roman"/>
                <w:sz w:val="24"/>
                <w:szCs w:val="24"/>
              </w:rPr>
              <w:t>Лесные культуры дуба красного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Лесные культуры пихты </w:t>
            </w:r>
            <w:proofErr w:type="spellStart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Нордмана</w:t>
            </w:r>
            <w:proofErr w:type="spellEnd"/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каштана посевного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сосны обыкновенной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облепихи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Дольмены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Ущелье ручья </w:t>
            </w:r>
            <w:proofErr w:type="gramStart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Соленый</w:t>
            </w:r>
            <w:proofErr w:type="gramEnd"/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687742" w:rsidRDefault="00687742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Насаждение бука восточного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687742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687742" w:rsidRPr="00687742" w:rsidRDefault="00687742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сосны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Озеро </w:t>
            </w:r>
            <w:proofErr w:type="spellStart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Рогожинское</w:t>
            </w:r>
            <w:proofErr w:type="spellEnd"/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687742" w:rsidRDefault="00687742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японской софоры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Насаждения сосны обыкновенной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Тисс</w:t>
            </w:r>
            <w:proofErr w:type="spellEnd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ягодный </w:t>
            </w:r>
            <w:proofErr w:type="spellStart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Отрадненский</w:t>
            </w:r>
            <w:proofErr w:type="spellEnd"/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Кислое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Кувинское</w:t>
            </w:r>
            <w:proofErr w:type="spellEnd"/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ущелье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Плантация облепихи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687742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687742" w:rsidRPr="00687742" w:rsidRDefault="00687742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Лабинский</w:t>
            </w:r>
            <w:proofErr w:type="spellEnd"/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687742" w:rsidRDefault="00687742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«Круглое»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687742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687742" w:rsidRPr="00687742" w:rsidRDefault="00687742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Тбилисский район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687742" w:rsidRDefault="00687742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Светлячок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совхозный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687742" w:rsidRPr="00687742" w:rsidRDefault="006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</w:t>
            </w:r>
          </w:p>
        </w:tc>
      </w:tr>
      <w:tr w:rsidR="00687742" w:rsidRPr="00544A11" w:rsidTr="00D36B05">
        <w:tc>
          <w:tcPr>
            <w:tcW w:w="959" w:type="dxa"/>
          </w:tcPr>
          <w:p w:rsidR="00687742" w:rsidRDefault="00687742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687742" w:rsidRPr="00687742" w:rsidRDefault="00687742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7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г.-к. Сочи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гинкго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гинкго (аллея)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Дружбы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секвойя II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 секвойя I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Куртина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ногоплодник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 голубой  (2 дерева)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Голубые ели (роща)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Кедр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атласский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II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III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IV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V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Кедр гималайский </w:t>
            </w:r>
            <w:proofErr w:type="gram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стриженная</w:t>
            </w:r>
            <w:proofErr w:type="gram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 (65 экз.)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 гималайский Ю.А. Гагарина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 вечнозеленый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 камфорный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P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ложнокамфорный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(45 лет)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Лжелиственница прекрасная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Магнолия крупноцветная (35 деревьев)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Магнолия крупноцветная - куртина летчиков-испытателей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Пальма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Вашингтония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Пальмовая роща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Пекан белый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 восточный «Великан»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 восточный «Кудрявый»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 восточный «Патриарх»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Платан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кленолистный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Платановая аллея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кедровая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пицундская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"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Фитофантазия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Тисс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ягодный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Тюльпанная аллея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Тюльпанное дерево, посаженное Н.Н. Раевским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Аллея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ликвидамбра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кедра гималайского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Дендрологический парк «Зеленая роща»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Сосновая роща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D36B05" w:rsidRPr="00D36B05" w:rsidRDefault="00D36B05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Туапсинский район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Монах</w:t>
            </w:r>
          </w:p>
        </w:tc>
      </w:tr>
      <w:tr w:rsidR="00D36B05" w:rsidRPr="00544A11" w:rsidTr="0025031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Великан (1 км западнее аула </w:t>
            </w:r>
            <w:proofErr w:type="gram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Псеушхо</w:t>
            </w:r>
            <w:proofErr w:type="spell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B05" w:rsidRPr="00544A11" w:rsidTr="0025031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Великан (3 км западнее аула </w:t>
            </w:r>
            <w:proofErr w:type="spell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Псебе</w:t>
            </w:r>
            <w:proofErr w:type="spell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B05" w:rsidRPr="00544A11" w:rsidTr="0025031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(4км восточнее с. </w:t>
            </w:r>
            <w:proofErr w:type="spell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Подхребтовое</w:t>
            </w:r>
            <w:proofErr w:type="spell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B05" w:rsidRPr="00544A11" w:rsidTr="0025031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(6 км северо-западнее устья р. Цыпка, урочище Редькина поляна)</w:t>
            </w:r>
          </w:p>
        </w:tc>
      </w:tr>
      <w:tr w:rsidR="00D36B05" w:rsidRPr="00544A11" w:rsidTr="0025031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(0,2 км восточнее с. </w:t>
            </w:r>
            <w:proofErr w:type="spell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Подхребтовое</w:t>
            </w:r>
            <w:proofErr w:type="spell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B05" w:rsidRPr="00544A11" w:rsidTr="0025031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Великан (с. Агой)         </w:t>
            </w:r>
          </w:p>
        </w:tc>
      </w:tr>
      <w:tr w:rsidR="00D36B05" w:rsidRPr="00544A11" w:rsidTr="00563D76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Великан </w:t>
            </w:r>
          </w:p>
        </w:tc>
      </w:tr>
      <w:tr w:rsidR="00D36B05" w:rsidRPr="00544A11" w:rsidTr="00B33D2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(1 км севернее а. </w:t>
            </w:r>
            <w:proofErr w:type="spell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Псебе</w:t>
            </w:r>
            <w:proofErr w:type="spell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6B05" w:rsidRPr="00544A11" w:rsidTr="0025031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 Великан (п. Джубга)</w:t>
            </w:r>
          </w:p>
        </w:tc>
      </w:tr>
      <w:tr w:rsidR="00D36B05" w:rsidRPr="00544A11" w:rsidTr="00B33D29">
        <w:tc>
          <w:tcPr>
            <w:tcW w:w="959" w:type="dxa"/>
            <w:shd w:val="clear" w:color="auto" w:fill="auto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Дуб Великан (6 км северо-восточнее </w:t>
            </w:r>
            <w:proofErr w:type="gram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 с. Новомихайловка)</w:t>
            </w:r>
          </w:p>
        </w:tc>
      </w:tr>
      <w:tr w:rsidR="00325E9D" w:rsidRPr="00544A11" w:rsidTr="00B33D29">
        <w:tc>
          <w:tcPr>
            <w:tcW w:w="959" w:type="dxa"/>
            <w:shd w:val="clear" w:color="auto" w:fill="auto"/>
          </w:tcPr>
          <w:p w:rsidR="00325E9D" w:rsidRDefault="008D7016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25E9D" w:rsidRPr="00A54B61" w:rsidRDefault="0032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325E9D" w:rsidRPr="00544A11" w:rsidTr="00B33D29">
        <w:tc>
          <w:tcPr>
            <w:tcW w:w="959" w:type="dxa"/>
            <w:shd w:val="clear" w:color="auto" w:fill="auto"/>
          </w:tcPr>
          <w:p w:rsidR="00325E9D" w:rsidRDefault="008D7016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325E9D" w:rsidRPr="00A54B61" w:rsidRDefault="0032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36B05" w:rsidRPr="00A54B61" w:rsidRDefault="00D3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B61">
              <w:rPr>
                <w:rFonts w:ascii="Times New Roman" w:hAnsi="Times New Roman" w:cs="Times New Roman"/>
                <w:sz w:val="24"/>
                <w:szCs w:val="24"/>
              </w:rPr>
              <w:t xml:space="preserve">Кедр </w:t>
            </w:r>
            <w:proofErr w:type="spellStart"/>
            <w:r w:rsidRPr="00A54B61">
              <w:rPr>
                <w:rFonts w:ascii="Times New Roman" w:hAnsi="Times New Roman" w:cs="Times New Roman"/>
                <w:sz w:val="24"/>
                <w:szCs w:val="24"/>
              </w:rPr>
              <w:t>атласский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A54B61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Тисовая роща  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A54B61" w:rsidP="00771AC9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 камень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Тренировочная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Озеро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Хыжи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8D7016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Одинокая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Дендропарк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Обнажения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Агойского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перевала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Роща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каштанолистного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ореха  грецкого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пихтово-буковая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Ручей Тисовый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Киселева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Анастасиевские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поляны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источника сероводородных вод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Тисовая роща 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Урочище Монастырь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Ущелье Волчьи Ворота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Водопад у села </w:t>
            </w:r>
            <w:proofErr w:type="gram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Платановая аллея им. Карла Маркса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пицундской сосны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Лесопарк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Кадош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 Варваринка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Ручей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Пеус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долины реки Паук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Агрийский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ландшафтный заказник</w:t>
            </w:r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Бассейн рек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Азугун</w:t>
            </w:r>
            <w:proofErr w:type="spellEnd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Хошепс</w:t>
            </w:r>
            <w:proofErr w:type="spellEnd"/>
          </w:p>
        </w:tc>
      </w:tr>
      <w:tr w:rsidR="00D36B05" w:rsidRPr="00544A11" w:rsidTr="00D36B05">
        <w:tc>
          <w:tcPr>
            <w:tcW w:w="959" w:type="dxa"/>
          </w:tcPr>
          <w:p w:rsidR="00D36B05" w:rsidRDefault="00D36B05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D36B05" w:rsidRPr="00D36B05" w:rsidRDefault="00D36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Ущелье реки Де-Де</w:t>
            </w:r>
          </w:p>
        </w:tc>
      </w:tr>
      <w:tr w:rsidR="00D36B05" w:rsidRPr="00544A11" w:rsidTr="000D7C68">
        <w:trPr>
          <w:trHeight w:val="212"/>
        </w:trPr>
        <w:tc>
          <w:tcPr>
            <w:tcW w:w="959" w:type="dxa"/>
          </w:tcPr>
          <w:p w:rsidR="00D36B05" w:rsidRDefault="00D36B05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D36B05" w:rsidRPr="00327C9C" w:rsidRDefault="00327C9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Крымский район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327C9C" w:rsidRDefault="00327C9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BB8">
              <w:rPr>
                <w:rFonts w:ascii="Times New Roman" w:hAnsi="Times New Roman" w:cs="Times New Roman"/>
                <w:sz w:val="24"/>
                <w:szCs w:val="24"/>
              </w:rPr>
              <w:t>Дуб Великан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Гладковские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сопки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Грязевой вулкан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Шуго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 Крымской сосны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327C9C" w:rsidRDefault="00327C9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Массив дуба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ножкоцветного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Школьный</w:t>
            </w:r>
          </w:p>
        </w:tc>
      </w:tr>
      <w:tr w:rsidR="00327C9C" w:rsidRPr="00544A11" w:rsidTr="000D7C68">
        <w:trPr>
          <w:trHeight w:val="185"/>
        </w:trPr>
        <w:tc>
          <w:tcPr>
            <w:tcW w:w="959" w:type="dxa"/>
          </w:tcPr>
          <w:p w:rsidR="00327C9C" w:rsidRDefault="00327C9C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27C9C" w:rsidRPr="00327C9C" w:rsidRDefault="00327C9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Темрюкский район</w:t>
            </w:r>
          </w:p>
        </w:tc>
      </w:tr>
      <w:tr w:rsidR="00327C9C" w:rsidRPr="00544A11" w:rsidTr="00F37526">
        <w:trPr>
          <w:trHeight w:val="193"/>
        </w:trPr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 Миска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Грязевой вулкан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Ахтанизовский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 Панагия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Озеро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Голубицкое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 Железный Рог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Карабетова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гора с грязевыми вулканами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Соленое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27C9C" w:rsidRPr="00327C9C" w:rsidRDefault="003D731F" w:rsidP="003D73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г.-к.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27C9C"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100BB8" w:rsidP="00100BB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612" w:type="dxa"/>
            <w:vAlign w:val="center"/>
          </w:tcPr>
          <w:p w:rsidR="00327C9C" w:rsidRPr="00100BB8" w:rsidRDefault="003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B8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  <w:vAlign w:val="center"/>
          </w:tcPr>
          <w:p w:rsidR="00327C9C" w:rsidRPr="00100BB8" w:rsidRDefault="003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BB8">
              <w:rPr>
                <w:rFonts w:ascii="Times New Roman" w:hAnsi="Times New Roman" w:cs="Times New Roman"/>
                <w:sz w:val="24"/>
                <w:szCs w:val="24"/>
              </w:rPr>
              <w:t>Два дуба черешчатых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327C9C" w:rsidRDefault="00327C9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Заказник Большой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Утриш</w:t>
            </w:r>
            <w:proofErr w:type="spellEnd"/>
          </w:p>
        </w:tc>
      </w:tr>
      <w:tr w:rsidR="00771AC9" w:rsidRPr="00544A11" w:rsidTr="00D36B05">
        <w:tc>
          <w:tcPr>
            <w:tcW w:w="959" w:type="dxa"/>
          </w:tcPr>
          <w:p w:rsidR="00771AC9" w:rsidRDefault="00771AC9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0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771AC9" w:rsidRPr="00327C9C" w:rsidRDefault="00771AC9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взморье</w:t>
            </w:r>
          </w:p>
        </w:tc>
      </w:tr>
      <w:tr w:rsidR="00D5789B" w:rsidRPr="00544A11" w:rsidTr="00D36B05">
        <w:tc>
          <w:tcPr>
            <w:tcW w:w="959" w:type="dxa"/>
          </w:tcPr>
          <w:p w:rsidR="00D5789B" w:rsidRDefault="00D5789B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612" w:type="dxa"/>
            <w:vAlign w:val="center"/>
          </w:tcPr>
          <w:p w:rsidR="00D5789B" w:rsidRDefault="00D5789B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Заказник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27C9C" w:rsidRPr="00327C9C" w:rsidRDefault="00327C9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г.-к. Геленджик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болотного кипариса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327C9C" w:rsidRPr="00D5789B" w:rsidRDefault="003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B">
              <w:rPr>
                <w:rFonts w:ascii="Times New Roman" w:hAnsi="Times New Roman" w:cs="Times New Roman"/>
                <w:sz w:val="24"/>
                <w:szCs w:val="24"/>
              </w:rPr>
              <w:t>Дерево тис ягодный (80 лет)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327C9C" w:rsidRPr="00D5789B" w:rsidRDefault="00327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9B">
              <w:rPr>
                <w:rFonts w:ascii="Times New Roman" w:hAnsi="Times New Roman" w:cs="Times New Roman"/>
                <w:sz w:val="24"/>
                <w:szCs w:val="24"/>
              </w:rPr>
              <w:t>Кедр Ливанский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Михайловское месторождение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йодо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-бромистых вод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Холодок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 Парус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Солнцедарское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месторождение лечебно-питьевых вод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Геленджикское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месторождение столовых вод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Яблонька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 Наташа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тиса ягодного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Каскад водопадов на реке 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Тешебс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Флиши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(геологические отложения)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0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vAlign w:val="center"/>
          </w:tcPr>
          <w:p w:rsidR="00327C9C" w:rsidRPr="00327C9C" w:rsidRDefault="00F207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 сосны крымской </w:t>
            </w:r>
            <w:proofErr w:type="spellStart"/>
            <w:r w:rsidRPr="00F20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Беттинский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сосны пицундской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Урочище сосны крымской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Архипо-Осиповское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Роща дуба пушистого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CD1BF7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  <w:vAlign w:val="center"/>
          </w:tcPr>
          <w:p w:rsidR="00327C9C" w:rsidRPr="00327C9C" w:rsidRDefault="00327C9C" w:rsidP="00CD1B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Новороссийск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Озеро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Лиманчик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Кипарис болотный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 Романтики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Суджукская</w:t>
            </w:r>
            <w:proofErr w:type="spellEnd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лагуна</w:t>
            </w:r>
          </w:p>
        </w:tc>
      </w:tr>
      <w:tr w:rsidR="00327C9C" w:rsidRPr="00544A11" w:rsidTr="00D36B05">
        <w:tc>
          <w:tcPr>
            <w:tcW w:w="959" w:type="dxa"/>
          </w:tcPr>
          <w:p w:rsidR="00327C9C" w:rsidRDefault="00327C9C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12" w:type="dxa"/>
            <w:vAlign w:val="center"/>
          </w:tcPr>
          <w:p w:rsidR="00327C9C" w:rsidRPr="00327C9C" w:rsidRDefault="00327C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Фисташка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туполистная</w:t>
            </w:r>
            <w:proofErr w:type="spellEnd"/>
          </w:p>
        </w:tc>
      </w:tr>
      <w:tr w:rsidR="00327C9C" w:rsidRPr="00544A11" w:rsidTr="00D36B05">
        <w:tc>
          <w:tcPr>
            <w:tcW w:w="959" w:type="dxa"/>
          </w:tcPr>
          <w:p w:rsidR="00327C9C" w:rsidRDefault="00D5789B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612" w:type="dxa"/>
            <w:vAlign w:val="center"/>
          </w:tcPr>
          <w:p w:rsidR="00327C9C" w:rsidRDefault="00327C9C" w:rsidP="00CD1B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Озеро </w:t>
            </w:r>
            <w:proofErr w:type="spellStart"/>
            <w:r w:rsidRPr="00327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Абрау</w:t>
            </w:r>
            <w:proofErr w:type="spellEnd"/>
          </w:p>
        </w:tc>
      </w:tr>
      <w:tr w:rsidR="00327C9C" w:rsidRPr="00544A11" w:rsidTr="003A1779">
        <w:tc>
          <w:tcPr>
            <w:tcW w:w="959" w:type="dxa"/>
          </w:tcPr>
          <w:p w:rsidR="00327C9C" w:rsidRDefault="00D5789B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612" w:type="dxa"/>
          </w:tcPr>
          <w:p w:rsidR="00327C9C" w:rsidRDefault="00327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роща</w:t>
            </w:r>
          </w:p>
        </w:tc>
      </w:tr>
      <w:tr w:rsidR="00327C9C" w:rsidRPr="00544A11" w:rsidTr="003A1779">
        <w:tc>
          <w:tcPr>
            <w:tcW w:w="959" w:type="dxa"/>
          </w:tcPr>
          <w:p w:rsidR="00327C9C" w:rsidRDefault="00327C9C" w:rsidP="00D5789B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12" w:type="dxa"/>
          </w:tcPr>
          <w:p w:rsidR="00327C9C" w:rsidRDefault="00327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заказник</w:t>
            </w:r>
          </w:p>
        </w:tc>
      </w:tr>
      <w:tr w:rsidR="00250319" w:rsidRPr="00544A11" w:rsidTr="003A1779">
        <w:tc>
          <w:tcPr>
            <w:tcW w:w="959" w:type="dxa"/>
          </w:tcPr>
          <w:p w:rsidR="00250319" w:rsidRDefault="00250319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50319" w:rsidRPr="00D5789B" w:rsidRDefault="00D5789B" w:rsidP="00381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ООПТ, расположенны</w:t>
            </w:r>
            <w:r w:rsidR="00381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 на территории  </w:t>
            </w:r>
            <w:r w:rsidRPr="00D578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нескольких муниципальных образовани</w:t>
            </w:r>
            <w:r w:rsidR="00381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</w:p>
        </w:tc>
      </w:tr>
      <w:tr w:rsidR="00D5789B" w:rsidRPr="00544A11" w:rsidTr="003A1779">
        <w:tc>
          <w:tcPr>
            <w:tcW w:w="959" w:type="dxa"/>
          </w:tcPr>
          <w:p w:rsidR="00D5789B" w:rsidRDefault="00D5789B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612" w:type="dxa"/>
          </w:tcPr>
          <w:p w:rsidR="00D5789B" w:rsidRPr="00D5789B" w:rsidRDefault="00D5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Природный 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пересыпь», МО г.-к. Анапа, МО Темрюкский р-н</w:t>
            </w:r>
          </w:p>
        </w:tc>
      </w:tr>
      <w:tr w:rsidR="00D5789B" w:rsidRPr="00544A11" w:rsidTr="003A1779">
        <w:tc>
          <w:tcPr>
            <w:tcW w:w="959" w:type="dxa"/>
          </w:tcPr>
          <w:p w:rsidR="00D5789B" w:rsidRDefault="00D5789B" w:rsidP="00E00978">
            <w:pPr>
              <w:tabs>
                <w:tab w:val="left" w:pos="5670"/>
                <w:tab w:val="left" w:pos="5812"/>
              </w:tabs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612" w:type="dxa"/>
          </w:tcPr>
          <w:p w:rsidR="00D5789B" w:rsidRPr="00D5789B" w:rsidRDefault="00D5789B" w:rsidP="00BA1C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57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Маркотх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Крымский р-н, </w:t>
            </w:r>
            <w:r w:rsidR="00BA1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еверский р-н, г.-к. Анапа, г. Новороссийск</w:t>
            </w:r>
            <w:proofErr w:type="gramEnd"/>
          </w:p>
        </w:tc>
      </w:tr>
    </w:tbl>
    <w:p w:rsidR="000D7C68" w:rsidRPr="00D57F01" w:rsidRDefault="000D7C68" w:rsidP="00913BEE">
      <w:pPr>
        <w:tabs>
          <w:tab w:val="left" w:pos="5670"/>
          <w:tab w:val="left" w:pos="5812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C68" w:rsidRPr="00D57F01" w:rsidSect="000D7C68">
      <w:footerReference w:type="default" r:id="rId8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7A" w:rsidRDefault="0026137A" w:rsidP="00D8009A">
      <w:pPr>
        <w:spacing w:after="0" w:line="240" w:lineRule="auto"/>
      </w:pPr>
      <w:r>
        <w:separator/>
      </w:r>
    </w:p>
  </w:endnote>
  <w:endnote w:type="continuationSeparator" w:id="0">
    <w:p w:rsidR="0026137A" w:rsidRDefault="0026137A" w:rsidP="00D8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636979"/>
      <w:docPartObj>
        <w:docPartGallery w:val="Page Numbers (Bottom of Page)"/>
        <w:docPartUnique/>
      </w:docPartObj>
    </w:sdtPr>
    <w:sdtEndPr/>
    <w:sdtContent>
      <w:p w:rsidR="00D5789B" w:rsidRDefault="00D578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EE">
          <w:rPr>
            <w:noProof/>
          </w:rPr>
          <w:t>7</w:t>
        </w:r>
        <w:r>
          <w:fldChar w:fldCharType="end"/>
        </w:r>
      </w:p>
    </w:sdtContent>
  </w:sdt>
  <w:p w:rsidR="00D5789B" w:rsidRDefault="00D578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7A" w:rsidRDefault="0026137A" w:rsidP="00D8009A">
      <w:pPr>
        <w:spacing w:after="0" w:line="240" w:lineRule="auto"/>
      </w:pPr>
      <w:r>
        <w:separator/>
      </w:r>
    </w:p>
  </w:footnote>
  <w:footnote w:type="continuationSeparator" w:id="0">
    <w:p w:rsidR="0026137A" w:rsidRDefault="0026137A" w:rsidP="00D80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1"/>
    <w:rsid w:val="0004580E"/>
    <w:rsid w:val="0004635A"/>
    <w:rsid w:val="000D7C68"/>
    <w:rsid w:val="000E10EC"/>
    <w:rsid w:val="000F5936"/>
    <w:rsid w:val="000F6F97"/>
    <w:rsid w:val="00100BB8"/>
    <w:rsid w:val="001C2E2C"/>
    <w:rsid w:val="001C58D1"/>
    <w:rsid w:val="00250319"/>
    <w:rsid w:val="0026137A"/>
    <w:rsid w:val="002A5A82"/>
    <w:rsid w:val="002F3BBF"/>
    <w:rsid w:val="003230DA"/>
    <w:rsid w:val="00325E9D"/>
    <w:rsid w:val="00327C9C"/>
    <w:rsid w:val="003410ED"/>
    <w:rsid w:val="00381AB8"/>
    <w:rsid w:val="003A1779"/>
    <w:rsid w:val="003D731F"/>
    <w:rsid w:val="004A63F4"/>
    <w:rsid w:val="004E3A37"/>
    <w:rsid w:val="005123E7"/>
    <w:rsid w:val="00544A11"/>
    <w:rsid w:val="00555A16"/>
    <w:rsid w:val="0056175A"/>
    <w:rsid w:val="00563D76"/>
    <w:rsid w:val="005C3F5B"/>
    <w:rsid w:val="00687742"/>
    <w:rsid w:val="006B4CF4"/>
    <w:rsid w:val="00705C61"/>
    <w:rsid w:val="00740E78"/>
    <w:rsid w:val="00756D6D"/>
    <w:rsid w:val="00771AC9"/>
    <w:rsid w:val="00780C08"/>
    <w:rsid w:val="007D202C"/>
    <w:rsid w:val="007E351E"/>
    <w:rsid w:val="007F0546"/>
    <w:rsid w:val="008125B3"/>
    <w:rsid w:val="008211BE"/>
    <w:rsid w:val="008B5BD5"/>
    <w:rsid w:val="008D7016"/>
    <w:rsid w:val="00913BEE"/>
    <w:rsid w:val="009D193A"/>
    <w:rsid w:val="009F4B12"/>
    <w:rsid w:val="00A54B61"/>
    <w:rsid w:val="00A65043"/>
    <w:rsid w:val="00AB4287"/>
    <w:rsid w:val="00AF0A0B"/>
    <w:rsid w:val="00B33D29"/>
    <w:rsid w:val="00B42F4C"/>
    <w:rsid w:val="00B510B4"/>
    <w:rsid w:val="00B97577"/>
    <w:rsid w:val="00BA1C01"/>
    <w:rsid w:val="00CD1BF7"/>
    <w:rsid w:val="00CE3F09"/>
    <w:rsid w:val="00CF6A93"/>
    <w:rsid w:val="00D36B05"/>
    <w:rsid w:val="00D5789B"/>
    <w:rsid w:val="00D57F01"/>
    <w:rsid w:val="00D8009A"/>
    <w:rsid w:val="00D8507A"/>
    <w:rsid w:val="00E00978"/>
    <w:rsid w:val="00F15549"/>
    <w:rsid w:val="00F207CD"/>
    <w:rsid w:val="00F37526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09A"/>
  </w:style>
  <w:style w:type="paragraph" w:styleId="a8">
    <w:name w:val="footer"/>
    <w:basedOn w:val="a"/>
    <w:link w:val="a9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0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09A"/>
  </w:style>
  <w:style w:type="paragraph" w:styleId="a8">
    <w:name w:val="footer"/>
    <w:basedOn w:val="a"/>
    <w:link w:val="a9"/>
    <w:uiPriority w:val="99"/>
    <w:unhideWhenUsed/>
    <w:rsid w:val="00D80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6577-61A5-40F9-A819-9F4B1A2D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Картограф Бугалтерия</dc:creator>
  <cp:lastModifiedBy>Владислав Дмитренко</cp:lastModifiedBy>
  <cp:revision>4</cp:revision>
  <cp:lastPrinted>2019-12-16T12:37:00Z</cp:lastPrinted>
  <dcterms:created xsi:type="dcterms:W3CDTF">2020-12-22T06:19:00Z</dcterms:created>
  <dcterms:modified xsi:type="dcterms:W3CDTF">2020-12-22T06:20:00Z</dcterms:modified>
</cp:coreProperties>
</file>